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7" w:rsidRPr="0066755C" w:rsidRDefault="00FB4E3F" w:rsidP="0066755C">
      <w:pPr>
        <w:pBdr>
          <w:bottom w:val="single" w:sz="6" w:space="1" w:color="auto"/>
        </w:pBdr>
        <w:ind w:left="-284"/>
        <w:jc w:val="center"/>
        <w:rPr>
          <w:rStyle w:val="Siln"/>
          <w:rFonts w:ascii="Arial" w:hAnsi="Arial" w:cs="Arial"/>
          <w:sz w:val="28"/>
          <w:szCs w:val="28"/>
        </w:rPr>
      </w:pPr>
      <w:r w:rsidRPr="0066755C">
        <w:rPr>
          <w:rStyle w:val="Siln"/>
          <w:rFonts w:ascii="Arial" w:hAnsi="Arial" w:cs="Arial"/>
          <w:sz w:val="28"/>
          <w:szCs w:val="28"/>
        </w:rPr>
        <w:t>"Recyklácia odpadov z obalov potravín - starým veciam nová šanca"</w:t>
      </w:r>
      <w:r w:rsidRPr="0066755C">
        <w:rPr>
          <w:rStyle w:val="apple-converted-space"/>
          <w:rFonts w:ascii="Arial" w:hAnsi="Arial" w:cs="Arial"/>
          <w:bCs/>
          <w:sz w:val="28"/>
          <w:szCs w:val="28"/>
        </w:rPr>
        <w:t> </w:t>
      </w:r>
    </w:p>
    <w:p w:rsidR="00FB4E3F" w:rsidRPr="00DE0429" w:rsidRDefault="00FB4E3F" w:rsidP="00FB4E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Cieľ, zameranie aktivity</w:t>
      </w:r>
      <w:r w:rsid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FB4E3F" w:rsidRPr="00FB4E3F" w:rsidRDefault="00FB4E3F" w:rsidP="00FB4E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Cieľom aktivity</w:t>
      </w: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2D1B43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bolo zostrojiť </w:t>
      </w:r>
      <w:r w:rsidR="00B101E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prístroj - </w:t>
      </w:r>
      <w:r w:rsidR="00E046D9" w:rsidRPr="00B10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Ventilátor.</w:t>
      </w:r>
    </w:p>
    <w:p w:rsidR="00DE0429" w:rsidRPr="00DE0429" w:rsidRDefault="00DE0429" w:rsidP="00FB4E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Vyučovací predmet: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0"/>
        <w:gridCol w:w="2941"/>
        <w:gridCol w:w="2941"/>
      </w:tblGrid>
      <w:tr w:rsidR="00DE0429" w:rsidRPr="00DE0429" w:rsidTr="00DE0429">
        <w:trPr>
          <w:trHeight w:val="453"/>
        </w:trPr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Téma vyučovania</w:t>
            </w:r>
          </w:p>
        </w:tc>
      </w:tr>
      <w:tr w:rsidR="00DE0429" w:rsidRPr="00DE0429" w:rsidTr="00DE0429">
        <w:trPr>
          <w:trHeight w:val="488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DE0429" w:rsidRPr="00DE0429" w:rsidRDefault="002D1B4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</w:t>
            </w:r>
            <w:r w:rsidR="0008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yzika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DE0429" w:rsidRPr="00DE0429" w:rsidRDefault="00082165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  <w:r w:rsidR="009E0AF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DE0429" w:rsidRPr="00DE0429" w:rsidRDefault="002D1B4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Zapájanie obvodov</w:t>
            </w:r>
            <w:r w:rsidR="00B10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Premena energie</w:t>
            </w:r>
          </w:p>
        </w:tc>
      </w:tr>
      <w:tr w:rsidR="00DE0429" w:rsidRPr="00DE0429" w:rsidTr="00DE0429">
        <w:trPr>
          <w:trHeight w:val="488"/>
        </w:trPr>
        <w:tc>
          <w:tcPr>
            <w:tcW w:w="2940" w:type="dxa"/>
            <w:vAlign w:val="center"/>
          </w:tcPr>
          <w:p w:rsidR="00DE0429" w:rsidRPr="00DE0429" w:rsidRDefault="002D1B4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</w:t>
            </w:r>
            <w:r w:rsidR="0008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echnika</w:t>
            </w:r>
          </w:p>
        </w:tc>
        <w:tc>
          <w:tcPr>
            <w:tcW w:w="2941" w:type="dxa"/>
            <w:vAlign w:val="center"/>
          </w:tcPr>
          <w:p w:rsidR="00DE0429" w:rsidRPr="00DE0429" w:rsidRDefault="002D1B4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  <w:r w:rsidR="009E0AF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</w:t>
            </w:r>
            <w:r w:rsidR="009E0AF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vAlign w:val="center"/>
          </w:tcPr>
          <w:p w:rsidR="00DE0429" w:rsidRPr="00DE0429" w:rsidRDefault="002D1B4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Zapájanie obvodov</w:t>
            </w:r>
          </w:p>
        </w:tc>
      </w:tr>
    </w:tbl>
    <w:p w:rsidR="00CC60BB" w:rsidRPr="00B101E1" w:rsidRDefault="00FB4E3F" w:rsidP="00DE0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Pomôcky </w:t>
      </w:r>
    </w:p>
    <w:p w:rsidR="00B101E1" w:rsidRPr="00CC60BB" w:rsidRDefault="00B101E1" w:rsidP="00D64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2 baté</w:t>
      </w:r>
      <w:r w:rsidRPr="00B101E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rie 1,5 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, motorček zo</w:t>
      </w:r>
      <w:r w:rsidR="002B0DD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starej hračky, medené izolované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káble</w:t>
      </w:r>
      <w:r w:rsidR="002B0DD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- cca 50 cm,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plastová fľaša 2l, izolačná páska, vypínač, voda, tekuté lepidlo, nožnice, nôž</w:t>
      </w:r>
    </w:p>
    <w:p w:rsidR="00FB4E3F" w:rsidRPr="00CC60BB" w:rsidRDefault="00FB4E3F" w:rsidP="00D644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Príprava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C60BB" w:rsidRDefault="00CC60BB" w:rsidP="00D64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realizáciu</w:t>
      </w:r>
      <w:r w:rsidR="00B101E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ventilátora </w:t>
      </w:r>
      <w:r w:rsidR="00E439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sú potrebné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znalosti</w:t>
      </w:r>
      <w:r w:rsidR="00E439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B101E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zapájaní </w:t>
      </w:r>
      <w:r w:rsidR="00E439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spotrebičov, základné technické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praktické zručnosti primerané veku žiakov. V prípade potreby  je nutná aktívna účasť vyučujúceho na tvorbe projektu aj napriek to</w:t>
      </w:r>
      <w:r w:rsidR="00E439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mu, že projekt vedia žiaci vytvoriť aj sami</w:t>
      </w:r>
      <w:r w:rsidR="009E0AF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základe inštrukcií</w:t>
      </w:r>
      <w:r w:rsidR="00E439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 PC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448D5" w:rsidRPr="00CE5EDE" w:rsidRDefault="00FB4E3F" w:rsidP="00D644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E5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Postup / Realizácia</w:t>
      </w:r>
      <w:r w:rsidRP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E4394C" w:rsidRPr="00E4394C" w:rsidRDefault="00E4394C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Pripravíme si potrebné </w:t>
      </w:r>
      <w:r w:rsidRPr="00E4394C">
        <w:rPr>
          <w:rFonts w:ascii="Arial" w:hAnsi="Arial" w:cs="Arial"/>
          <w:color w:val="000000"/>
          <w:sz w:val="24"/>
          <w:szCs w:val="24"/>
          <w:shd w:val="clear" w:color="auto" w:fill="FFFFFF"/>
        </w:rPr>
        <w:t>pomôcky</w:t>
      </w:r>
      <w:r w:rsid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4394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E4394C" w:rsidRPr="00E4394C" w:rsidRDefault="00FB1B82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Naplníme </w:t>
      </w:r>
      <w:r w:rsidR="002B0D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fľašu </w:t>
      </w:r>
      <w:r w:rsidR="00E4394C" w:rsidRPr="00E4394C">
        <w:rPr>
          <w:rFonts w:ascii="Arial" w:hAnsi="Arial" w:cs="Arial"/>
          <w:color w:val="000000"/>
          <w:sz w:val="24"/>
          <w:szCs w:val="24"/>
          <w:shd w:val="clear" w:color="auto" w:fill="FFFFFF"/>
        </w:rPr>
        <w:t>vodou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1B82" w:rsidRPr="00FB1B82" w:rsidRDefault="00FB1B82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Rozstrihneme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druhú fľašu na polovicu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4394C" w:rsidRPr="00FB1B82" w:rsidRDefault="00FB1B82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Vrchnú polovicu fľaše symetricky a pozdĺžne prestrihneme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prerezanej časti až po vrchnák, týmto spôsobom striháme fľašu postupne ďalej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viac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erých 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miestach</w:t>
      </w:r>
      <w:r w:rsidR="00DA6DE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aby mala tvar vrtule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1B82" w:rsidRPr="00FB1B82" w:rsidRDefault="00E4394C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Do str</w:t>
      </w:r>
      <w:r w:rsid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edu vrchnáku tej istej fľaše vyrežeme</w:t>
      </w: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malú dier</w:t>
      </w:r>
      <w:r w:rsid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B1B8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B1B82" w:rsidRPr="00FB1B82" w:rsidRDefault="00FB1B82" w:rsidP="00D644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Cez dierku vrchnáka pretlačíme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časť motorč</w:t>
      </w: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eka</w:t>
      </w:r>
      <w:r w:rsidR="00E4394C"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ktorá sa točí smerom dovnútra</w:t>
      </w:r>
      <w:r w:rsidRPr="00FB1B8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4394C" w:rsidRPr="00FB1B82" w:rsidRDefault="00FB1B82" w:rsidP="00D644A1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Lepidlom p</w:t>
      </w:r>
      <w:r w:rsidR="002B0DDB">
        <w:rPr>
          <w:rFonts w:ascii="Arial" w:hAnsi="Arial" w:cs="Arial"/>
          <w:color w:val="000000"/>
          <w:sz w:val="24"/>
          <w:szCs w:val="24"/>
          <w:shd w:val="clear" w:color="auto" w:fill="FFFFFF"/>
        </w:rPr>
        <w:t>rilepíme vnútro vrchnáka spolu s časťou motorčeka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644A1" w:rsidRPr="00D644A1" w:rsidRDefault="00D644A1" w:rsidP="00D644A1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>Motorček prilepíme</w:t>
      </w:r>
      <w:r w:rsidR="00E4394C"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vrchnák fľaše </w:t>
      </w:r>
      <w:r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>s </w:t>
      </w:r>
      <w:r w:rsidR="00E4394C"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>vodou</w:t>
      </w:r>
      <w:r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644A1" w:rsidRDefault="00D644A1" w:rsidP="00D644A1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>Prepojíme batérie</w:t>
      </w:r>
      <w:r w:rsidR="002B0D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E4394C"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vypínačom</w:t>
      </w:r>
      <w:r w:rsidRPr="00D64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motorčekom medenými káblami a zapneme vypínač.</w:t>
      </w:r>
    </w:p>
    <w:p w:rsidR="001448D5" w:rsidRPr="00D644A1" w:rsidRDefault="00E4394C" w:rsidP="00D644A1">
      <w:pPr>
        <w:pStyle w:val="Odsekzoznamu"/>
        <w:spacing w:before="240" w:after="0" w:line="240" w:lineRule="auto"/>
        <w:ind w:left="128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44A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B4E3F" w:rsidRPr="001448D5" w:rsidRDefault="00FB4E3F" w:rsidP="00D644A1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Zhrnutie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E5EDE" w:rsidRDefault="00D644A1" w:rsidP="00D64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 p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rojekt</w:t>
      </w:r>
      <w:r w:rsidR="009E0AF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vyplýva, že aj staré veci sa dajú </w:t>
      </w:r>
      <w:r w:rsidR="009E0AF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opätovne využiť a mať praktický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význam. Ventilátor slúži ako praktická pomôcka. Tvorba projektu podnecuje u žiakov zvedavosť, tvorivosť záujem o prípravu projektov podobného charakteru.</w:t>
      </w:r>
    </w:p>
    <w:p w:rsidR="009E0AFA" w:rsidRDefault="009E0AFA" w:rsidP="00D64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E0AFA" w:rsidRDefault="00FB4E3F" w:rsidP="009E0AFA">
      <w:pPr>
        <w:pStyle w:val="Odsekzoznamu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</w:pPr>
      <w:r w:rsidRPr="00D6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Prílohy</w:t>
      </w:r>
      <w:r w:rsidR="00CE5EDE" w:rsidRPr="00D6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- </w:t>
      </w:r>
      <w:r w:rsidR="00CE5EDE" w:rsidRPr="00D644A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fotografie </w:t>
      </w:r>
    </w:p>
    <w:p w:rsidR="009E0AFA" w:rsidRDefault="009E0AFA" w:rsidP="009E0AF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E0AFA" w:rsidRPr="00FB4E3F" w:rsidRDefault="009E0AFA" w:rsidP="009E0AFA">
      <w:pPr>
        <w:pStyle w:val="Odsekzoznamu"/>
        <w:spacing w:before="100" w:beforeAutospacing="1" w:after="100" w:afterAutospacing="1" w:line="240" w:lineRule="auto"/>
        <w:ind w:left="0"/>
        <w:jc w:val="center"/>
      </w:pPr>
      <w:r>
        <w:rPr>
          <w:noProof/>
          <w:lang w:eastAsia="sk-SK"/>
        </w:rPr>
        <w:drawing>
          <wp:inline distT="0" distB="0" distL="0" distR="0">
            <wp:extent cx="2571750" cy="457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4062_1807289649551675_130891696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571750" cy="4572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4190_1807289696218337_56279587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AFA" w:rsidRPr="00FB4E3F" w:rsidSect="008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0E1"/>
    <w:multiLevelType w:val="hybridMultilevel"/>
    <w:tmpl w:val="6D12DEF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986B4D"/>
    <w:multiLevelType w:val="multilevel"/>
    <w:tmpl w:val="64B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E3F"/>
    <w:rsid w:val="00082165"/>
    <w:rsid w:val="001448D5"/>
    <w:rsid w:val="001D40B8"/>
    <w:rsid w:val="002B0DDB"/>
    <w:rsid w:val="002D1B43"/>
    <w:rsid w:val="00667167"/>
    <w:rsid w:val="0066755C"/>
    <w:rsid w:val="00735743"/>
    <w:rsid w:val="008B17F3"/>
    <w:rsid w:val="009E0AFA"/>
    <w:rsid w:val="00B101E1"/>
    <w:rsid w:val="00CC60BB"/>
    <w:rsid w:val="00CE5EDE"/>
    <w:rsid w:val="00D644A1"/>
    <w:rsid w:val="00DA6DEB"/>
    <w:rsid w:val="00DE0429"/>
    <w:rsid w:val="00E046D9"/>
    <w:rsid w:val="00E4394C"/>
    <w:rsid w:val="00E64C39"/>
    <w:rsid w:val="00FB1B82"/>
    <w:rsid w:val="00F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7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Uzivatel</cp:lastModifiedBy>
  <cp:revision>2</cp:revision>
  <dcterms:created xsi:type="dcterms:W3CDTF">2016-10-26T20:40:00Z</dcterms:created>
  <dcterms:modified xsi:type="dcterms:W3CDTF">2016-10-26T20:40:00Z</dcterms:modified>
</cp:coreProperties>
</file>